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E7271" w14:textId="1B027EB0" w:rsidR="00287568" w:rsidRDefault="004A496C">
      <w:proofErr w:type="spellStart"/>
      <w:r>
        <w:t>Php</w:t>
      </w:r>
      <w:proofErr w:type="spellEnd"/>
      <w:r>
        <w:t xml:space="preserve"> bin/console app</w:t>
      </w:r>
      <w:proofErr w:type="gramStart"/>
      <w:r>
        <w:t> :</w:t>
      </w:r>
      <w:proofErr w:type="spellStart"/>
      <w:r>
        <w:t>create</w:t>
      </w:r>
      <w:proofErr w:type="spellEnd"/>
      <w:proofErr w:type="gramEnd"/>
      <w:r>
        <w:t>-user</w:t>
      </w:r>
    </w:p>
    <w:p w14:paraId="49C2E507" w14:textId="54D91522" w:rsidR="004A496C" w:rsidRDefault="004A496C"/>
    <w:p w14:paraId="270CA028" w14:textId="35A89310" w:rsidR="004A496C" w:rsidRDefault="004A496C">
      <w:r>
        <w:t xml:space="preserve">Service : éviter les </w:t>
      </w:r>
      <w:proofErr w:type="spellStart"/>
      <w:r>
        <w:t>controllers</w:t>
      </w:r>
      <w:proofErr w:type="spellEnd"/>
      <w:r>
        <w:t xml:space="preserve"> à rallonge</w:t>
      </w:r>
    </w:p>
    <w:p w14:paraId="1F1EA8D4" w14:textId="77777777" w:rsidR="004A496C" w:rsidRDefault="004A496C"/>
    <w:sectPr w:rsidR="004A4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31F"/>
    <w:rsid w:val="00287568"/>
    <w:rsid w:val="004A496C"/>
    <w:rsid w:val="0075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BB4C5"/>
  <w15:chartTrackingRefBased/>
  <w15:docId w15:val="{4BB1F5B6-124A-414D-B64D-EC6DD395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Théo DIDIME</dc:creator>
  <cp:keywords/>
  <dc:description/>
  <cp:lastModifiedBy>Théo DIDIME</cp:lastModifiedBy>
  <cp:revision>2</cp:revision>
  <dcterms:created xsi:type="dcterms:W3CDTF">2021-03-29T12:01:00Z</dcterms:created>
  <dcterms:modified xsi:type="dcterms:W3CDTF">2021-03-29T12:10:00Z</dcterms:modified>
</cp:coreProperties>
</file>